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0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2268"/>
        <w:gridCol w:w="5387"/>
        <w:gridCol w:w="4678"/>
        <w:gridCol w:w="708"/>
        <w:gridCol w:w="993"/>
      </w:tblGrid>
      <w:tr w:rsidR="00E83DEE" w:rsidRPr="00033D97" w:rsidTr="004B69B3">
        <w:tc>
          <w:tcPr>
            <w:tcW w:w="1809" w:type="dxa"/>
            <w:vMerge w:val="restart"/>
            <w:vAlign w:val="center"/>
          </w:tcPr>
          <w:p w:rsidR="00E83DEE" w:rsidRPr="00033D97" w:rsidRDefault="00E83DEE" w:rsidP="004510E2">
            <w:pPr>
              <w:jc w:val="center"/>
            </w:pPr>
            <w:r w:rsidRPr="00033D97">
              <w:t>Наименование товара</w:t>
            </w:r>
          </w:p>
        </w:tc>
        <w:tc>
          <w:tcPr>
            <w:tcW w:w="12333" w:type="dxa"/>
            <w:gridSpan w:val="3"/>
            <w:vAlign w:val="center"/>
          </w:tcPr>
          <w:p w:rsidR="00E83DEE" w:rsidRPr="00033D97" w:rsidRDefault="00E83DEE" w:rsidP="004510E2">
            <w:pPr>
              <w:jc w:val="center"/>
            </w:pPr>
            <w:r w:rsidRPr="00033D97">
              <w:t>Функциональные, технические и качественные характеристики товара</w:t>
            </w:r>
          </w:p>
        </w:tc>
        <w:tc>
          <w:tcPr>
            <w:tcW w:w="708" w:type="dxa"/>
            <w:vMerge w:val="restart"/>
            <w:vAlign w:val="center"/>
          </w:tcPr>
          <w:p w:rsidR="00E83DEE" w:rsidRPr="00033D97" w:rsidRDefault="00E83DEE" w:rsidP="004510E2">
            <w:pPr>
              <w:jc w:val="center"/>
            </w:pPr>
            <w:r w:rsidRPr="00033D97">
              <w:t xml:space="preserve">Ед. </w:t>
            </w:r>
            <w:proofErr w:type="spellStart"/>
            <w:r w:rsidRPr="00033D97">
              <w:t>изм</w:t>
            </w:r>
            <w:proofErr w:type="spellEnd"/>
            <w:r w:rsidRPr="00033D97"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E83DEE" w:rsidRPr="00033D97" w:rsidRDefault="00E83DEE" w:rsidP="004510E2">
            <w:pPr>
              <w:jc w:val="center"/>
            </w:pPr>
            <w:r w:rsidRPr="00033D97">
              <w:t>Количество</w:t>
            </w:r>
          </w:p>
        </w:tc>
      </w:tr>
      <w:tr w:rsidR="00E83DEE" w:rsidRPr="00033D97" w:rsidTr="004B69B3">
        <w:tc>
          <w:tcPr>
            <w:tcW w:w="1809" w:type="dxa"/>
            <w:vMerge/>
            <w:vAlign w:val="center"/>
          </w:tcPr>
          <w:p w:rsidR="00E83DEE" w:rsidRPr="00033D97" w:rsidRDefault="00E83DEE" w:rsidP="004510E2"/>
        </w:tc>
        <w:tc>
          <w:tcPr>
            <w:tcW w:w="2268" w:type="dxa"/>
            <w:vMerge w:val="restart"/>
            <w:vAlign w:val="center"/>
          </w:tcPr>
          <w:p w:rsidR="00E83DEE" w:rsidRPr="00033D97" w:rsidRDefault="00E83DEE" w:rsidP="004510E2">
            <w:pPr>
              <w:jc w:val="center"/>
            </w:pPr>
            <w:r w:rsidRPr="00033D97">
              <w:t>Показатель</w:t>
            </w:r>
          </w:p>
          <w:p w:rsidR="00E83DEE" w:rsidRPr="00033D97" w:rsidRDefault="00E83DEE" w:rsidP="004510E2">
            <w:pPr>
              <w:jc w:val="center"/>
            </w:pPr>
            <w:r w:rsidRPr="00033D97">
              <w:t>(наименование характеристики)</w:t>
            </w:r>
          </w:p>
        </w:tc>
        <w:tc>
          <w:tcPr>
            <w:tcW w:w="10065" w:type="dxa"/>
            <w:gridSpan w:val="2"/>
            <w:vAlign w:val="center"/>
          </w:tcPr>
          <w:p w:rsidR="00E83DEE" w:rsidRPr="00033D97" w:rsidRDefault="00E83DEE" w:rsidP="004510E2">
            <w:pPr>
              <w:jc w:val="center"/>
            </w:pPr>
            <w:r w:rsidRPr="00033D97">
              <w:t>значение</w:t>
            </w:r>
          </w:p>
        </w:tc>
        <w:tc>
          <w:tcPr>
            <w:tcW w:w="708" w:type="dxa"/>
            <w:vMerge/>
            <w:vAlign w:val="center"/>
          </w:tcPr>
          <w:p w:rsidR="00E83DEE" w:rsidRPr="00033D97" w:rsidRDefault="00E83DEE" w:rsidP="004510E2"/>
        </w:tc>
        <w:tc>
          <w:tcPr>
            <w:tcW w:w="993" w:type="dxa"/>
            <w:vMerge/>
            <w:vAlign w:val="center"/>
          </w:tcPr>
          <w:p w:rsidR="00E83DEE" w:rsidRPr="00033D97" w:rsidRDefault="00E83DEE" w:rsidP="004510E2"/>
        </w:tc>
      </w:tr>
      <w:tr w:rsidR="00E83DEE" w:rsidRPr="00033D97" w:rsidTr="004B69B3">
        <w:tc>
          <w:tcPr>
            <w:tcW w:w="1809" w:type="dxa"/>
            <w:vMerge/>
            <w:vAlign w:val="center"/>
          </w:tcPr>
          <w:p w:rsidR="00E83DEE" w:rsidRPr="00033D97" w:rsidRDefault="00E83DEE" w:rsidP="004510E2"/>
        </w:tc>
        <w:tc>
          <w:tcPr>
            <w:tcW w:w="2268" w:type="dxa"/>
            <w:vMerge/>
            <w:vAlign w:val="center"/>
          </w:tcPr>
          <w:p w:rsidR="00E83DEE" w:rsidRPr="00033D97" w:rsidRDefault="00E83DEE" w:rsidP="004510E2"/>
        </w:tc>
        <w:tc>
          <w:tcPr>
            <w:tcW w:w="5387" w:type="dxa"/>
          </w:tcPr>
          <w:p w:rsidR="00E83DEE" w:rsidRPr="00033D97" w:rsidRDefault="00E83DEE" w:rsidP="004510E2">
            <w:pPr>
              <w:pStyle w:val="11"/>
              <w:jc w:val="center"/>
              <w:rPr>
                <w:rFonts w:ascii="Times New Roman" w:hAnsi="Times New Roman"/>
              </w:rPr>
            </w:pPr>
            <w:r w:rsidRPr="00033D97">
              <w:rPr>
                <w:rFonts w:ascii="Times New Roman" w:hAnsi="Times New Roman"/>
              </w:rPr>
              <w:t>Максимальные и (или) минимальные показатели объекта закупки</w:t>
            </w:r>
          </w:p>
          <w:p w:rsidR="00E83DEE" w:rsidRPr="00E83DEE" w:rsidRDefault="00E83DEE" w:rsidP="00591B12">
            <w:pPr>
              <w:pStyle w:val="11"/>
              <w:jc w:val="center"/>
              <w:rPr>
                <w:rFonts w:ascii="Times New Roman" w:hAnsi="Times New Roman"/>
                <w:color w:val="FF0000"/>
              </w:rPr>
            </w:pPr>
            <w:r w:rsidRPr="00E83DEE">
              <w:rPr>
                <w:rFonts w:ascii="Times New Roman" w:hAnsi="Times New Roman"/>
                <w:b/>
                <w:color w:val="FF0000"/>
              </w:rPr>
              <w:t xml:space="preserve">(!!! Указываются участником в соответствии с инструкцией в п. </w:t>
            </w:r>
            <w:r w:rsidR="004510E2">
              <w:rPr>
                <w:rFonts w:ascii="Times New Roman" w:hAnsi="Times New Roman"/>
                <w:b/>
                <w:color w:val="FF0000"/>
              </w:rPr>
              <w:t>3 Сведений</w:t>
            </w:r>
            <w:r w:rsidR="00591B12">
              <w:rPr>
                <w:rFonts w:ascii="Times New Roman" w:hAnsi="Times New Roman"/>
                <w:b/>
                <w:color w:val="FF0000"/>
              </w:rPr>
              <w:t xml:space="preserve"> о проводимом аукционе в электронной форме</w:t>
            </w:r>
            <w:r w:rsidRPr="00E83DEE">
              <w:rPr>
                <w:rFonts w:ascii="Times New Roman" w:hAnsi="Times New Roman"/>
                <w:b/>
                <w:color w:val="FF0000"/>
              </w:rPr>
              <w:t>)</w:t>
            </w:r>
          </w:p>
        </w:tc>
        <w:tc>
          <w:tcPr>
            <w:tcW w:w="4678" w:type="dxa"/>
          </w:tcPr>
          <w:p w:rsidR="00E83DEE" w:rsidRPr="00033D97" w:rsidRDefault="00E83DEE" w:rsidP="004510E2">
            <w:pPr>
              <w:pStyle w:val="11"/>
              <w:jc w:val="center"/>
              <w:rPr>
                <w:rFonts w:ascii="Times New Roman" w:hAnsi="Times New Roman"/>
              </w:rPr>
            </w:pPr>
            <w:r w:rsidRPr="00033D97">
              <w:rPr>
                <w:rFonts w:ascii="Times New Roman" w:hAnsi="Times New Roman"/>
              </w:rPr>
              <w:t>Показатели, которые не могут изменяться</w:t>
            </w:r>
          </w:p>
          <w:p w:rsidR="00E83DEE" w:rsidRPr="00033D97" w:rsidRDefault="00E83DEE" w:rsidP="004510E2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033D97">
              <w:rPr>
                <w:rFonts w:ascii="Times New Roman" w:hAnsi="Times New Roman"/>
                <w:b/>
              </w:rPr>
              <w:t>(!!! Участником указываются показатели в неизменном виде*)</w:t>
            </w:r>
          </w:p>
        </w:tc>
        <w:tc>
          <w:tcPr>
            <w:tcW w:w="708" w:type="dxa"/>
            <w:vMerge/>
            <w:vAlign w:val="center"/>
          </w:tcPr>
          <w:p w:rsidR="00E83DEE" w:rsidRPr="00033D97" w:rsidRDefault="00E83DEE" w:rsidP="004510E2"/>
        </w:tc>
        <w:tc>
          <w:tcPr>
            <w:tcW w:w="993" w:type="dxa"/>
            <w:vMerge/>
            <w:vAlign w:val="center"/>
          </w:tcPr>
          <w:p w:rsidR="00E83DEE" w:rsidRPr="00033D97" w:rsidRDefault="00E83DEE" w:rsidP="004510E2"/>
        </w:tc>
      </w:tr>
      <w:tr w:rsidR="00E83DEE" w:rsidRPr="00033D97" w:rsidTr="004B69B3">
        <w:trPr>
          <w:trHeight w:val="810"/>
        </w:trPr>
        <w:tc>
          <w:tcPr>
            <w:tcW w:w="1809" w:type="dxa"/>
            <w:vMerge w:val="restart"/>
            <w:vAlign w:val="center"/>
          </w:tcPr>
          <w:p w:rsidR="00E83DEE" w:rsidRPr="00033D97" w:rsidRDefault="001F563C" w:rsidP="00134928">
            <w:pPr>
              <w:jc w:val="center"/>
            </w:pPr>
            <w:r w:rsidRPr="0003621C">
              <w:t xml:space="preserve">Отдельная </w:t>
            </w:r>
            <w:r w:rsidR="00E83DEE" w:rsidRPr="0003621C">
              <w:t>квартира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83DEE" w:rsidRPr="00033D97" w:rsidRDefault="00E83DEE" w:rsidP="004510E2">
            <w:pPr>
              <w:jc w:val="center"/>
            </w:pPr>
            <w:r w:rsidRPr="00033D97">
              <w:t>Тип дома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83DEE" w:rsidRPr="00033D97" w:rsidRDefault="00E83DEE" w:rsidP="0031017A">
            <w:pPr>
              <w:pStyle w:val="11"/>
              <w:rPr>
                <w:i/>
                <w:sz w:val="20"/>
                <w:szCs w:val="20"/>
              </w:rPr>
            </w:pPr>
            <w:r w:rsidRPr="00033D97">
              <w:rPr>
                <w:rFonts w:ascii="Times New Roman" w:hAnsi="Times New Roman"/>
              </w:rPr>
              <w:t xml:space="preserve">Панельный или </w:t>
            </w:r>
            <w:r w:rsidR="00A51840">
              <w:rPr>
                <w:rFonts w:ascii="Times New Roman" w:hAnsi="Times New Roman"/>
              </w:rPr>
              <w:t>крупноблочный</w:t>
            </w:r>
            <w:r w:rsidR="0031017A">
              <w:rPr>
                <w:rFonts w:ascii="Times New Roman" w:hAnsi="Times New Roman"/>
              </w:rPr>
              <w:t xml:space="preserve"> </w:t>
            </w:r>
            <w:r w:rsidRPr="00033D97">
              <w:rPr>
                <w:rFonts w:ascii="Times New Roman" w:hAnsi="Times New Roman"/>
                <w:i/>
                <w:sz w:val="20"/>
                <w:szCs w:val="20"/>
              </w:rPr>
              <w:t>(участником может быть предложен любой из указанных вариантов)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83DEE" w:rsidRPr="004B69B3" w:rsidRDefault="0003621C" w:rsidP="00A51840">
            <w:r>
              <w:t>-</w:t>
            </w:r>
          </w:p>
        </w:tc>
        <w:tc>
          <w:tcPr>
            <w:tcW w:w="708" w:type="dxa"/>
            <w:vMerge w:val="restart"/>
            <w:vAlign w:val="center"/>
          </w:tcPr>
          <w:p w:rsidR="00E83DEE" w:rsidRPr="00033D97" w:rsidRDefault="00E83DEE" w:rsidP="004510E2">
            <w:pPr>
              <w:jc w:val="both"/>
            </w:pPr>
            <w:r w:rsidRPr="00033D97">
              <w:t>шт.</w:t>
            </w:r>
          </w:p>
        </w:tc>
        <w:tc>
          <w:tcPr>
            <w:tcW w:w="993" w:type="dxa"/>
            <w:vMerge w:val="restart"/>
            <w:vAlign w:val="center"/>
          </w:tcPr>
          <w:p w:rsidR="00E83DEE" w:rsidRPr="00033D97" w:rsidRDefault="00E83DEE" w:rsidP="004510E2">
            <w:pPr>
              <w:jc w:val="center"/>
            </w:pPr>
            <w:r w:rsidRPr="00033D97">
              <w:t>1</w:t>
            </w:r>
          </w:p>
        </w:tc>
      </w:tr>
      <w:tr w:rsidR="00A51840" w:rsidRPr="00033D97" w:rsidTr="006239E9">
        <w:trPr>
          <w:trHeight w:val="451"/>
        </w:trPr>
        <w:tc>
          <w:tcPr>
            <w:tcW w:w="1809" w:type="dxa"/>
            <w:vMerge/>
            <w:vAlign w:val="center"/>
          </w:tcPr>
          <w:p w:rsidR="00A51840" w:rsidRPr="00033D97" w:rsidRDefault="00A51840" w:rsidP="004510E2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51840" w:rsidRPr="00033D97" w:rsidRDefault="00A51840" w:rsidP="004510E2">
            <w:pPr>
              <w:jc w:val="center"/>
            </w:pPr>
            <w:r>
              <w:t xml:space="preserve">Этажность </w:t>
            </w:r>
            <w:r w:rsidR="00A54CE2">
              <w:t>дома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A51840" w:rsidRPr="00033D97" w:rsidRDefault="00A51840" w:rsidP="004510E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1840" w:rsidRPr="004B69B3" w:rsidRDefault="00A54CE2" w:rsidP="00A54CE2">
            <w:r w:rsidRPr="004B69B3">
              <w:rPr>
                <w:sz w:val="22"/>
                <w:szCs w:val="22"/>
              </w:rPr>
              <w:t>5 этажей</w:t>
            </w:r>
          </w:p>
        </w:tc>
        <w:tc>
          <w:tcPr>
            <w:tcW w:w="708" w:type="dxa"/>
            <w:vMerge/>
            <w:vAlign w:val="center"/>
          </w:tcPr>
          <w:p w:rsidR="00A51840" w:rsidRPr="00033D97" w:rsidRDefault="00A51840" w:rsidP="004510E2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A51840" w:rsidRPr="00033D97" w:rsidRDefault="00A51840" w:rsidP="004510E2">
            <w:pPr>
              <w:jc w:val="center"/>
            </w:pPr>
          </w:p>
        </w:tc>
      </w:tr>
      <w:tr w:rsidR="0031017A" w:rsidRPr="00033D97" w:rsidTr="004B69B3">
        <w:trPr>
          <w:trHeight w:val="240"/>
        </w:trPr>
        <w:tc>
          <w:tcPr>
            <w:tcW w:w="1809" w:type="dxa"/>
            <w:vMerge/>
            <w:vAlign w:val="center"/>
          </w:tcPr>
          <w:p w:rsidR="0031017A" w:rsidRPr="00033D97" w:rsidRDefault="0031017A" w:rsidP="004510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1017A" w:rsidRPr="00033D97" w:rsidRDefault="0031017A" w:rsidP="004510E2">
            <w:pPr>
              <w:jc w:val="center"/>
            </w:pPr>
            <w:r>
              <w:t xml:space="preserve">Тип перекрытий 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31017A" w:rsidRPr="00033D97" w:rsidRDefault="0031017A" w:rsidP="004510E2"/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31017A" w:rsidRPr="004B69B3" w:rsidRDefault="0031017A" w:rsidP="00A51840">
            <w:r w:rsidRPr="004B69B3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708" w:type="dxa"/>
            <w:vMerge/>
            <w:vAlign w:val="center"/>
          </w:tcPr>
          <w:p w:rsidR="0031017A" w:rsidRPr="00033D97" w:rsidRDefault="0031017A" w:rsidP="004510E2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31017A" w:rsidRPr="00033D97" w:rsidRDefault="0031017A" w:rsidP="004510E2">
            <w:pPr>
              <w:jc w:val="center"/>
            </w:pPr>
          </w:p>
        </w:tc>
      </w:tr>
      <w:tr w:rsidR="006B7876" w:rsidRPr="00033D97" w:rsidTr="004B69B3">
        <w:trPr>
          <w:trHeight w:val="240"/>
        </w:trPr>
        <w:tc>
          <w:tcPr>
            <w:tcW w:w="1809" w:type="dxa"/>
            <w:vMerge/>
            <w:vAlign w:val="center"/>
          </w:tcPr>
          <w:p w:rsidR="006B7876" w:rsidRPr="00033D97" w:rsidRDefault="006B7876" w:rsidP="004510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B7876" w:rsidRPr="006B7876" w:rsidRDefault="006B7876" w:rsidP="004510E2">
            <w:pPr>
              <w:jc w:val="center"/>
            </w:pPr>
            <w:r>
              <w:t>Количество жилых комнат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6B7876" w:rsidRPr="00033D97" w:rsidRDefault="006B7876" w:rsidP="006B7876">
            <w:r>
              <w:t xml:space="preserve">Не менее 2 (двух) </w:t>
            </w:r>
            <w:r w:rsidRPr="00033D97">
              <w:rPr>
                <w:i/>
                <w:sz w:val="20"/>
                <w:szCs w:val="20"/>
              </w:rPr>
              <w:t xml:space="preserve">(участником </w:t>
            </w:r>
            <w:r>
              <w:rPr>
                <w:i/>
                <w:sz w:val="20"/>
                <w:szCs w:val="20"/>
              </w:rPr>
              <w:t>должно быть указано точное количество</w:t>
            </w:r>
            <w:r w:rsidR="006239E9">
              <w:rPr>
                <w:i/>
                <w:sz w:val="20"/>
                <w:szCs w:val="20"/>
              </w:rPr>
              <w:t xml:space="preserve"> жилых</w:t>
            </w:r>
            <w:r>
              <w:rPr>
                <w:i/>
                <w:sz w:val="20"/>
                <w:szCs w:val="20"/>
              </w:rPr>
              <w:t xml:space="preserve"> комнат без фразы «не менее»)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6B7876" w:rsidRPr="004B69B3" w:rsidRDefault="0003621C" w:rsidP="00B43D2D">
            <w:r>
              <w:t>-</w:t>
            </w:r>
          </w:p>
        </w:tc>
        <w:tc>
          <w:tcPr>
            <w:tcW w:w="708" w:type="dxa"/>
            <w:vMerge/>
            <w:vAlign w:val="center"/>
          </w:tcPr>
          <w:p w:rsidR="006B7876" w:rsidRPr="00033D97" w:rsidRDefault="006B7876" w:rsidP="004510E2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6B7876" w:rsidRPr="00033D97" w:rsidRDefault="006B7876" w:rsidP="004510E2">
            <w:pPr>
              <w:jc w:val="center"/>
            </w:pPr>
          </w:p>
        </w:tc>
      </w:tr>
      <w:tr w:rsidR="00E83DEE" w:rsidRPr="00033D97" w:rsidTr="004B69B3">
        <w:trPr>
          <w:trHeight w:val="240"/>
        </w:trPr>
        <w:tc>
          <w:tcPr>
            <w:tcW w:w="1809" w:type="dxa"/>
            <w:vMerge/>
            <w:vAlign w:val="center"/>
          </w:tcPr>
          <w:p w:rsidR="00E83DEE" w:rsidRPr="00033D97" w:rsidRDefault="00E83DEE" w:rsidP="004510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83DEE" w:rsidRPr="00033D97" w:rsidRDefault="00E83DEE" w:rsidP="004510E2">
            <w:pPr>
              <w:jc w:val="center"/>
            </w:pPr>
            <w:r w:rsidRPr="00033D97">
              <w:t>Место расположения квартиры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83DEE" w:rsidRPr="00033D97" w:rsidRDefault="006239E9" w:rsidP="006239E9">
            <w:r w:rsidRPr="00033D97">
              <w:rPr>
                <w:i/>
                <w:sz w:val="20"/>
                <w:szCs w:val="20"/>
              </w:rPr>
              <w:t xml:space="preserve">(участником </w:t>
            </w:r>
            <w:r>
              <w:rPr>
                <w:i/>
                <w:sz w:val="20"/>
                <w:szCs w:val="20"/>
              </w:rPr>
              <w:t>должен быть указан точный адрес: улица, № дома, № квартиры)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E83DEE" w:rsidRPr="004B69B3" w:rsidRDefault="00E83DEE" w:rsidP="00B43D2D">
            <w:r w:rsidRPr="004B69B3">
              <w:rPr>
                <w:sz w:val="22"/>
                <w:szCs w:val="22"/>
              </w:rPr>
              <w:t>Россия, Челябинская область</w:t>
            </w:r>
            <w:r w:rsidR="00B43D2D">
              <w:rPr>
                <w:sz w:val="22"/>
                <w:szCs w:val="22"/>
              </w:rPr>
              <w:t xml:space="preserve">, Ашинский район, </w:t>
            </w:r>
            <w:r w:rsidRPr="004B69B3">
              <w:rPr>
                <w:sz w:val="22"/>
                <w:szCs w:val="22"/>
              </w:rPr>
              <w:t>г. Миньяр</w:t>
            </w:r>
          </w:p>
        </w:tc>
        <w:tc>
          <w:tcPr>
            <w:tcW w:w="708" w:type="dxa"/>
            <w:vMerge/>
            <w:vAlign w:val="center"/>
          </w:tcPr>
          <w:p w:rsidR="00E83DEE" w:rsidRPr="00033D97" w:rsidRDefault="00E83DEE" w:rsidP="004510E2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E83DEE" w:rsidRPr="00033D97" w:rsidRDefault="00E83DEE" w:rsidP="004510E2">
            <w:pPr>
              <w:jc w:val="center"/>
            </w:pPr>
          </w:p>
        </w:tc>
      </w:tr>
      <w:tr w:rsidR="00E83DEE" w:rsidRPr="00033D97" w:rsidTr="0003621C">
        <w:trPr>
          <w:trHeight w:val="581"/>
        </w:trPr>
        <w:tc>
          <w:tcPr>
            <w:tcW w:w="1809" w:type="dxa"/>
            <w:vMerge/>
            <w:vAlign w:val="center"/>
          </w:tcPr>
          <w:p w:rsidR="00E83DEE" w:rsidRPr="00033D97" w:rsidRDefault="00E83DEE" w:rsidP="004510E2"/>
        </w:tc>
        <w:tc>
          <w:tcPr>
            <w:tcW w:w="2268" w:type="dxa"/>
            <w:vAlign w:val="center"/>
          </w:tcPr>
          <w:p w:rsidR="00E83DEE" w:rsidRPr="00033D97" w:rsidRDefault="00E83DEE" w:rsidP="006239E9">
            <w:pPr>
              <w:jc w:val="center"/>
            </w:pPr>
            <w:r w:rsidRPr="00033D97">
              <w:t>Общая площадь жилого помещени</w:t>
            </w:r>
            <w:r w:rsidR="003403F4">
              <w:t>я</w:t>
            </w:r>
          </w:p>
        </w:tc>
        <w:tc>
          <w:tcPr>
            <w:tcW w:w="5387" w:type="dxa"/>
            <w:vAlign w:val="center"/>
          </w:tcPr>
          <w:p w:rsidR="00E83DEE" w:rsidRPr="00033D97" w:rsidRDefault="006239E9" w:rsidP="00AD4B63">
            <w:pPr>
              <w:rPr>
                <w:highlight w:val="yellow"/>
              </w:rPr>
            </w:pPr>
            <w:r>
              <w:t xml:space="preserve">Не менее </w:t>
            </w:r>
            <w:r w:rsidR="00A51840">
              <w:t>4</w:t>
            </w:r>
            <w:r w:rsidR="00AD4B63" w:rsidRPr="00AD4B63">
              <w:t>5</w:t>
            </w:r>
            <w:r w:rsidR="00E83DEE">
              <w:t>,</w:t>
            </w:r>
            <w:r w:rsidR="00AD4B63" w:rsidRPr="00AD4B63">
              <w:t>7</w:t>
            </w:r>
            <w:r w:rsidR="00E83DEE" w:rsidRPr="00630A60">
              <w:t xml:space="preserve"> кв. м.</w:t>
            </w:r>
            <w:r w:rsidR="004B69B3">
              <w:t xml:space="preserve"> </w:t>
            </w:r>
            <w:r w:rsidR="004B69B3" w:rsidRPr="00033D97">
              <w:rPr>
                <w:i/>
                <w:sz w:val="20"/>
                <w:szCs w:val="20"/>
              </w:rPr>
              <w:t xml:space="preserve">(участником </w:t>
            </w:r>
            <w:r w:rsidR="004B69B3">
              <w:rPr>
                <w:i/>
                <w:sz w:val="20"/>
                <w:szCs w:val="20"/>
              </w:rPr>
              <w:t>должна быть указана точная площадь без фраз «не менее, не более»)</w:t>
            </w:r>
          </w:p>
        </w:tc>
        <w:tc>
          <w:tcPr>
            <w:tcW w:w="4678" w:type="dxa"/>
            <w:vAlign w:val="center"/>
          </w:tcPr>
          <w:p w:rsidR="00E83DEE" w:rsidRPr="004B69B3" w:rsidRDefault="0003621C" w:rsidP="00A51840">
            <w:r>
              <w:t>-</w:t>
            </w:r>
          </w:p>
        </w:tc>
        <w:tc>
          <w:tcPr>
            <w:tcW w:w="708" w:type="dxa"/>
            <w:vMerge/>
            <w:vAlign w:val="center"/>
          </w:tcPr>
          <w:p w:rsidR="00E83DEE" w:rsidRPr="00033D97" w:rsidRDefault="00E83DEE" w:rsidP="004510E2"/>
        </w:tc>
        <w:tc>
          <w:tcPr>
            <w:tcW w:w="993" w:type="dxa"/>
            <w:vMerge/>
            <w:vAlign w:val="center"/>
          </w:tcPr>
          <w:p w:rsidR="00E83DEE" w:rsidRPr="00033D97" w:rsidRDefault="00E83DEE" w:rsidP="004510E2"/>
        </w:tc>
      </w:tr>
      <w:tr w:rsidR="00B43D2D" w:rsidRPr="00033D97" w:rsidTr="004B69B3">
        <w:tc>
          <w:tcPr>
            <w:tcW w:w="1809" w:type="dxa"/>
            <w:vMerge/>
            <w:vAlign w:val="center"/>
          </w:tcPr>
          <w:p w:rsidR="00B43D2D" w:rsidRPr="00033D97" w:rsidRDefault="00B43D2D" w:rsidP="004510E2"/>
        </w:tc>
        <w:tc>
          <w:tcPr>
            <w:tcW w:w="2268" w:type="dxa"/>
            <w:vMerge w:val="restart"/>
            <w:vAlign w:val="center"/>
          </w:tcPr>
          <w:p w:rsidR="00B43D2D" w:rsidRPr="00033D97" w:rsidRDefault="00B43D2D" w:rsidP="004510E2">
            <w:pPr>
              <w:jc w:val="center"/>
            </w:pPr>
            <w:r w:rsidRPr="00033D97">
              <w:t>Оснащение кухни</w:t>
            </w:r>
          </w:p>
        </w:tc>
        <w:tc>
          <w:tcPr>
            <w:tcW w:w="5387" w:type="dxa"/>
            <w:vAlign w:val="center"/>
          </w:tcPr>
          <w:p w:rsidR="00B43D2D" w:rsidRPr="00033D97" w:rsidRDefault="00B43D2D" w:rsidP="004510E2">
            <w:r w:rsidRPr="00033D97">
              <w:t xml:space="preserve">Мойка или раковина </w:t>
            </w:r>
            <w:r w:rsidRPr="00033D97">
              <w:rPr>
                <w:i/>
                <w:sz w:val="20"/>
                <w:szCs w:val="20"/>
              </w:rPr>
              <w:t>(участником может быть предложен любой из указанных вариантов)</w:t>
            </w:r>
          </w:p>
        </w:tc>
        <w:tc>
          <w:tcPr>
            <w:tcW w:w="4678" w:type="dxa"/>
            <w:vAlign w:val="center"/>
          </w:tcPr>
          <w:p w:rsidR="00B43D2D" w:rsidRDefault="00B43D2D" w:rsidP="00A51840">
            <w:r>
              <w:rPr>
                <w:sz w:val="22"/>
                <w:szCs w:val="22"/>
              </w:rPr>
              <w:t xml:space="preserve">С </w:t>
            </w:r>
            <w:r w:rsidRPr="00B43D2D">
              <w:rPr>
                <w:sz w:val="22"/>
                <w:szCs w:val="22"/>
              </w:rPr>
              <w:t>установленным и исправным смесителем</w:t>
            </w:r>
          </w:p>
          <w:p w:rsidR="00B43D2D" w:rsidRPr="004B69B3" w:rsidRDefault="00B43D2D" w:rsidP="00A51840"/>
        </w:tc>
        <w:tc>
          <w:tcPr>
            <w:tcW w:w="708" w:type="dxa"/>
            <w:vMerge/>
            <w:vAlign w:val="center"/>
          </w:tcPr>
          <w:p w:rsidR="00B43D2D" w:rsidRPr="00033D97" w:rsidRDefault="00B43D2D" w:rsidP="004510E2"/>
        </w:tc>
        <w:tc>
          <w:tcPr>
            <w:tcW w:w="993" w:type="dxa"/>
            <w:vMerge/>
            <w:vAlign w:val="center"/>
          </w:tcPr>
          <w:p w:rsidR="00B43D2D" w:rsidRPr="00033D97" w:rsidRDefault="00B43D2D" w:rsidP="004510E2"/>
        </w:tc>
      </w:tr>
      <w:tr w:rsidR="00B43D2D" w:rsidRPr="00033D97" w:rsidTr="006239E9">
        <w:trPr>
          <w:trHeight w:val="501"/>
        </w:trPr>
        <w:tc>
          <w:tcPr>
            <w:tcW w:w="1809" w:type="dxa"/>
            <w:vMerge/>
            <w:vAlign w:val="center"/>
          </w:tcPr>
          <w:p w:rsidR="00B43D2D" w:rsidRPr="00033D97" w:rsidRDefault="00B43D2D" w:rsidP="004510E2"/>
        </w:tc>
        <w:tc>
          <w:tcPr>
            <w:tcW w:w="2268" w:type="dxa"/>
            <w:vMerge/>
            <w:vAlign w:val="center"/>
          </w:tcPr>
          <w:p w:rsidR="00B43D2D" w:rsidRPr="00033D97" w:rsidRDefault="00B43D2D" w:rsidP="004510E2">
            <w:pPr>
              <w:jc w:val="center"/>
            </w:pPr>
          </w:p>
        </w:tc>
        <w:tc>
          <w:tcPr>
            <w:tcW w:w="5387" w:type="dxa"/>
            <w:vAlign w:val="center"/>
          </w:tcPr>
          <w:p w:rsidR="00B43D2D" w:rsidRPr="00033D97" w:rsidRDefault="00B43D2D" w:rsidP="006239E9">
            <w:r w:rsidRPr="00B43D2D">
              <w:t>Электрическая или газовая</w:t>
            </w:r>
            <w:r w:rsidR="00D019D3">
              <w:t xml:space="preserve"> </w:t>
            </w:r>
            <w:r w:rsidR="00D019D3" w:rsidRPr="006B7876">
              <w:t>плита</w:t>
            </w:r>
            <w:r w:rsidR="006B7876">
              <w:t xml:space="preserve"> </w:t>
            </w:r>
            <w:r w:rsidRPr="00F9589F">
              <w:rPr>
                <w:i/>
                <w:sz w:val="22"/>
                <w:szCs w:val="22"/>
              </w:rPr>
              <w:t>(</w:t>
            </w:r>
            <w:r w:rsidRPr="00033D97">
              <w:rPr>
                <w:i/>
                <w:sz w:val="20"/>
                <w:szCs w:val="20"/>
              </w:rPr>
              <w:t>участником может быть предложен любой из указанных вариантов</w:t>
            </w:r>
            <w:r w:rsidRPr="00F9589F">
              <w:rPr>
                <w:i/>
                <w:sz w:val="22"/>
                <w:szCs w:val="22"/>
              </w:rPr>
              <w:t>)</w:t>
            </w:r>
            <w:r w:rsidR="00C01A3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B43D2D" w:rsidRPr="00B43D2D" w:rsidRDefault="00B43D2D" w:rsidP="00A51840">
            <w:r>
              <w:rPr>
                <w:sz w:val="22"/>
                <w:szCs w:val="22"/>
              </w:rPr>
              <w:t>В исправном состоянии</w:t>
            </w:r>
          </w:p>
        </w:tc>
        <w:tc>
          <w:tcPr>
            <w:tcW w:w="708" w:type="dxa"/>
            <w:vMerge/>
            <w:vAlign w:val="center"/>
          </w:tcPr>
          <w:p w:rsidR="00B43D2D" w:rsidRPr="00033D97" w:rsidRDefault="00B43D2D" w:rsidP="004510E2"/>
        </w:tc>
        <w:tc>
          <w:tcPr>
            <w:tcW w:w="993" w:type="dxa"/>
            <w:vMerge/>
            <w:vAlign w:val="center"/>
          </w:tcPr>
          <w:p w:rsidR="00B43D2D" w:rsidRPr="00033D97" w:rsidRDefault="00B43D2D" w:rsidP="004510E2"/>
        </w:tc>
      </w:tr>
      <w:tr w:rsidR="00E83DEE" w:rsidRPr="00033D97" w:rsidTr="004B69B3">
        <w:tc>
          <w:tcPr>
            <w:tcW w:w="1809" w:type="dxa"/>
            <w:vMerge/>
            <w:vAlign w:val="center"/>
          </w:tcPr>
          <w:p w:rsidR="00E83DEE" w:rsidRPr="00033D97" w:rsidRDefault="00E83DEE" w:rsidP="004510E2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83DEE" w:rsidRPr="00033D97" w:rsidRDefault="00E83DEE" w:rsidP="004510E2">
            <w:pPr>
              <w:jc w:val="center"/>
            </w:pPr>
            <w:r w:rsidRPr="00033D97">
              <w:t>Напольное покрытие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83DEE" w:rsidRPr="00033D97" w:rsidRDefault="00E83DEE" w:rsidP="00B43D2D">
            <w:pPr>
              <w:jc w:val="both"/>
            </w:pPr>
            <w:r w:rsidRPr="00033D97">
              <w:t>Линолеум или ламинат</w:t>
            </w:r>
            <w:r w:rsidR="00B43D2D">
              <w:t>,</w:t>
            </w:r>
            <w:r w:rsidRPr="00033D97">
              <w:t xml:space="preserve"> или паркет</w:t>
            </w:r>
            <w:r w:rsidR="00B43D2D">
              <w:t>,</w:t>
            </w:r>
            <w:r w:rsidRPr="00033D97">
              <w:t xml:space="preserve"> или </w:t>
            </w:r>
            <w:r w:rsidR="00736DBC">
              <w:t xml:space="preserve">окрашенный </w:t>
            </w:r>
            <w:r w:rsidRPr="00033D97">
              <w:t>дощаты</w:t>
            </w:r>
            <w:r w:rsidR="00B43D2D">
              <w:t>й</w:t>
            </w:r>
            <w:r w:rsidRPr="00033D97">
              <w:t xml:space="preserve"> пол </w:t>
            </w:r>
            <w:r w:rsidRPr="00033D97">
              <w:rPr>
                <w:i/>
                <w:sz w:val="20"/>
                <w:szCs w:val="20"/>
              </w:rPr>
              <w:t>(участником может быть предложен любой из указанных вариантов)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F563C" w:rsidRDefault="001F563C" w:rsidP="001F563C">
            <w:r>
              <w:rPr>
                <w:sz w:val="22"/>
                <w:szCs w:val="22"/>
              </w:rPr>
              <w:t>Н</w:t>
            </w:r>
            <w:r w:rsidRPr="001F563C">
              <w:rPr>
                <w:sz w:val="22"/>
                <w:szCs w:val="22"/>
              </w:rPr>
              <w:t>аличие напольного покрытия</w:t>
            </w:r>
            <w:r>
              <w:rPr>
                <w:sz w:val="22"/>
                <w:szCs w:val="22"/>
              </w:rPr>
              <w:t>;</w:t>
            </w:r>
          </w:p>
          <w:p w:rsidR="001F563C" w:rsidRPr="001F563C" w:rsidRDefault="001F563C" w:rsidP="001F563C">
            <w:r>
              <w:rPr>
                <w:sz w:val="22"/>
                <w:szCs w:val="22"/>
              </w:rPr>
              <w:t xml:space="preserve">наличие </w:t>
            </w:r>
            <w:r w:rsidRPr="001F563C">
              <w:rPr>
                <w:sz w:val="22"/>
                <w:szCs w:val="22"/>
              </w:rPr>
              <w:t>плинтуса по всему периметру пола;</w:t>
            </w:r>
          </w:p>
          <w:p w:rsidR="00E83DEE" w:rsidRPr="004B69B3" w:rsidRDefault="001F563C" w:rsidP="00A51840">
            <w:r>
              <w:rPr>
                <w:sz w:val="22"/>
                <w:szCs w:val="22"/>
              </w:rPr>
              <w:t>б</w:t>
            </w:r>
            <w:r w:rsidR="00E83DEE" w:rsidRPr="004B69B3">
              <w:rPr>
                <w:sz w:val="22"/>
                <w:szCs w:val="22"/>
              </w:rPr>
              <w:t>ез повреждений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E83DEE" w:rsidRPr="00033D97" w:rsidRDefault="00E83DEE" w:rsidP="004510E2"/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83DEE" w:rsidRPr="00033D97" w:rsidRDefault="00E83DEE" w:rsidP="004510E2"/>
        </w:tc>
      </w:tr>
      <w:tr w:rsidR="00E83DEE" w:rsidRPr="00033D97" w:rsidTr="004B69B3"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E83DEE" w:rsidRPr="00033D97" w:rsidRDefault="00E83DEE" w:rsidP="004510E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EE" w:rsidRPr="00033D97" w:rsidRDefault="00E83DEE" w:rsidP="004510E2">
            <w:pPr>
              <w:jc w:val="center"/>
            </w:pPr>
            <w:r w:rsidRPr="00033D97">
              <w:t>Отделка потолков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EE" w:rsidRPr="00033D97" w:rsidRDefault="00E83DEE" w:rsidP="004510E2">
            <w:pPr>
              <w:jc w:val="both"/>
            </w:pPr>
            <w:proofErr w:type="gramStart"/>
            <w:r w:rsidRPr="00033D97">
              <w:t>Натяжные или побеленные</w:t>
            </w:r>
            <w:r w:rsidR="00B43D2D">
              <w:t>,</w:t>
            </w:r>
            <w:r w:rsidRPr="00033D97">
              <w:t xml:space="preserve"> или окрашенные водоэмульсионной краской, либо иной отделочный материал  </w:t>
            </w:r>
            <w:r w:rsidRPr="00033D97">
              <w:rPr>
                <w:i/>
                <w:sz w:val="20"/>
                <w:szCs w:val="20"/>
              </w:rPr>
              <w:t>(участником может быть предложен любой из указанных вариантов, либо иной материал с указаниям наименования)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EE" w:rsidRPr="004B69B3" w:rsidRDefault="00E83DEE" w:rsidP="00A51840">
            <w:r w:rsidRPr="004B69B3">
              <w:rPr>
                <w:sz w:val="22"/>
                <w:szCs w:val="22"/>
              </w:rPr>
              <w:t>Без повреждений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EE" w:rsidRPr="00033D97" w:rsidRDefault="00E83DEE" w:rsidP="004510E2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EE" w:rsidRPr="00033D97" w:rsidRDefault="00E83DEE" w:rsidP="004510E2"/>
        </w:tc>
      </w:tr>
    </w:tbl>
    <w:p w:rsidR="00FC48DA" w:rsidRDefault="00FC48DA" w:rsidP="00FC48DA">
      <w:pPr>
        <w:ind w:left="9923" w:hanging="11"/>
      </w:pPr>
      <w:r w:rsidRPr="00FC48DA">
        <w:t>Приложение №1 к документации об аукционе в электронной форме</w:t>
      </w:r>
    </w:p>
    <w:p w:rsidR="00B43D2D" w:rsidRPr="00FC48DA" w:rsidRDefault="00FC48DA" w:rsidP="00FC4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Техническое задание. </w:t>
      </w:r>
      <w:r w:rsidRPr="00FC48DA">
        <w:rPr>
          <w:b/>
          <w:sz w:val="28"/>
          <w:szCs w:val="28"/>
        </w:rPr>
        <w:t>Требования к товару</w:t>
      </w:r>
      <w:r>
        <w:rPr>
          <w:b/>
          <w:sz w:val="28"/>
          <w:szCs w:val="28"/>
        </w:rPr>
        <w:t>.</w:t>
      </w:r>
      <w:r w:rsidRPr="00FC48DA">
        <w:rPr>
          <w:b/>
          <w:sz w:val="28"/>
          <w:szCs w:val="28"/>
        </w:rPr>
        <w:t xml:space="preserve"> </w:t>
      </w:r>
      <w:r w:rsidR="00B43D2D" w:rsidRPr="00FC48DA"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130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2268"/>
        <w:gridCol w:w="5387"/>
        <w:gridCol w:w="4678"/>
        <w:gridCol w:w="708"/>
        <w:gridCol w:w="993"/>
      </w:tblGrid>
      <w:tr w:rsidR="0003621C" w:rsidRPr="00033D97" w:rsidTr="006933C0">
        <w:trPr>
          <w:trHeight w:val="946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>
            <w:pPr>
              <w:jc w:val="center"/>
            </w:pPr>
            <w:r w:rsidRPr="00033D97">
              <w:t>Отделка стен комнат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B43D2D">
            <w:pPr>
              <w:jc w:val="both"/>
            </w:pPr>
            <w:proofErr w:type="gramStart"/>
            <w:r w:rsidRPr="00033D97">
              <w:t xml:space="preserve">Окрашены или оклеены обоями либо иной отделочный материал  </w:t>
            </w:r>
            <w:r w:rsidRPr="00033D97">
              <w:rPr>
                <w:i/>
                <w:sz w:val="20"/>
                <w:szCs w:val="20"/>
              </w:rPr>
              <w:t>(участником может быть предложен любой из указанных вариантов, либо иной материал с указаниям наименования)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C" w:rsidRPr="004B69B3" w:rsidRDefault="0003621C" w:rsidP="00A51840">
            <w:r w:rsidRPr="004B69B3">
              <w:rPr>
                <w:sz w:val="22"/>
                <w:szCs w:val="22"/>
              </w:rPr>
              <w:t>Без повреждений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</w:tr>
      <w:tr w:rsidR="0003621C" w:rsidRPr="00033D97" w:rsidTr="006933C0"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621C" w:rsidRPr="00033D97" w:rsidRDefault="0003621C" w:rsidP="004510E2">
            <w:pPr>
              <w:jc w:val="center"/>
            </w:pPr>
            <w:r w:rsidRPr="00033D97">
              <w:t>Отделка коридора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03621C" w:rsidRPr="00033D97" w:rsidRDefault="0003621C" w:rsidP="004510E2">
            <w:pPr>
              <w:jc w:val="both"/>
            </w:pPr>
            <w:proofErr w:type="gramStart"/>
            <w:r w:rsidRPr="00033D97">
              <w:t xml:space="preserve">Окрашены или оклеены обоями, либо иной отделочный материал  </w:t>
            </w:r>
            <w:r w:rsidRPr="00033D97">
              <w:rPr>
                <w:i/>
                <w:sz w:val="20"/>
                <w:szCs w:val="20"/>
              </w:rPr>
              <w:t>(участником может быть предложен любой из указанных вариантов,  либо иной материал с указаниям наименования)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621C" w:rsidRPr="004B69B3" w:rsidRDefault="0003621C" w:rsidP="00A51840">
            <w:r w:rsidRPr="004B69B3">
              <w:rPr>
                <w:sz w:val="22"/>
                <w:szCs w:val="22"/>
              </w:rPr>
              <w:t>Без повреждений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</w:tr>
      <w:tr w:rsidR="0003621C" w:rsidRPr="00033D97" w:rsidTr="00C24B4A"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621C" w:rsidRPr="00033D97" w:rsidRDefault="0003621C" w:rsidP="004510E2">
            <w:pPr>
              <w:jc w:val="center"/>
            </w:pPr>
            <w:r w:rsidRPr="00033D97">
              <w:t>Отделка стен с/узлов</w:t>
            </w:r>
          </w:p>
        </w:tc>
        <w:tc>
          <w:tcPr>
            <w:tcW w:w="5387" w:type="dxa"/>
            <w:vAlign w:val="center"/>
          </w:tcPr>
          <w:p w:rsidR="0003621C" w:rsidRPr="00033D97" w:rsidRDefault="0003621C" w:rsidP="004510E2">
            <w:pPr>
              <w:jc w:val="both"/>
            </w:pPr>
            <w:proofErr w:type="gramStart"/>
            <w:r w:rsidRPr="00033D97">
              <w:t xml:space="preserve">Окраска и (или) кафельная плитка или оклеены обоями,  либо иной отделочный материал   </w:t>
            </w:r>
            <w:r w:rsidRPr="00033D97">
              <w:rPr>
                <w:i/>
                <w:sz w:val="20"/>
                <w:szCs w:val="20"/>
              </w:rPr>
              <w:t>(участником может быть предложен любой из указанных вариантов, возможно совмещение перечисленных вариантов, либо иной материал с указаниям наименования)</w:t>
            </w:r>
            <w:proofErr w:type="gramEnd"/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3621C" w:rsidRPr="004B69B3" w:rsidRDefault="0003621C" w:rsidP="004510E2">
            <w:pPr>
              <w:jc w:val="both"/>
            </w:pPr>
            <w:r w:rsidRPr="004B69B3">
              <w:rPr>
                <w:sz w:val="22"/>
                <w:szCs w:val="22"/>
              </w:rPr>
              <w:t>Без повреждений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</w:tr>
      <w:tr w:rsidR="0003621C" w:rsidRPr="00033D97" w:rsidTr="00C24B4A"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621C" w:rsidRPr="00033D97" w:rsidRDefault="0003621C" w:rsidP="004510E2">
            <w:pPr>
              <w:jc w:val="center"/>
            </w:pPr>
            <w:r w:rsidRPr="00033D97">
              <w:t>Отделка полов с/узлов</w:t>
            </w:r>
          </w:p>
        </w:tc>
        <w:tc>
          <w:tcPr>
            <w:tcW w:w="5387" w:type="dxa"/>
            <w:vAlign w:val="center"/>
          </w:tcPr>
          <w:p w:rsidR="0003621C" w:rsidRPr="00033D97" w:rsidRDefault="0003621C" w:rsidP="004510E2">
            <w:pPr>
              <w:jc w:val="both"/>
            </w:pPr>
            <w:r w:rsidRPr="00033D97">
              <w:t xml:space="preserve">Окраска и (или) кафельная (керамическая) плитка, либо иной отделочный материал </w:t>
            </w:r>
            <w:r w:rsidRPr="00033D97">
              <w:rPr>
                <w:i/>
                <w:sz w:val="20"/>
                <w:szCs w:val="20"/>
              </w:rPr>
              <w:t>(участником может быть предложен любой из указанных вариантов, возможно совмещение перечисленных варианто</w:t>
            </w:r>
            <w:r>
              <w:rPr>
                <w:i/>
                <w:sz w:val="20"/>
                <w:szCs w:val="20"/>
              </w:rPr>
              <w:t>в, либо иной материал с указание</w:t>
            </w:r>
            <w:r w:rsidRPr="00033D97">
              <w:rPr>
                <w:i/>
                <w:sz w:val="20"/>
                <w:szCs w:val="20"/>
              </w:rPr>
              <w:t>м наименования)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3621C" w:rsidRPr="004B69B3" w:rsidRDefault="0003621C" w:rsidP="004510E2">
            <w:pPr>
              <w:jc w:val="both"/>
            </w:pPr>
            <w:r w:rsidRPr="004B69B3">
              <w:rPr>
                <w:sz w:val="22"/>
                <w:szCs w:val="22"/>
              </w:rPr>
              <w:t>Без повреждений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</w:tr>
      <w:tr w:rsidR="0003621C" w:rsidRPr="00033D97" w:rsidTr="00C24B4A"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621C" w:rsidRPr="00033D97" w:rsidRDefault="0003621C" w:rsidP="004510E2">
            <w:pPr>
              <w:jc w:val="center"/>
            </w:pPr>
            <w:r w:rsidRPr="00033D97">
              <w:t>Оснащение с/узлов</w:t>
            </w:r>
          </w:p>
        </w:tc>
        <w:tc>
          <w:tcPr>
            <w:tcW w:w="5387" w:type="dxa"/>
            <w:vAlign w:val="center"/>
          </w:tcPr>
          <w:p w:rsidR="0003621C" w:rsidRPr="00033D97" w:rsidRDefault="0003621C" w:rsidP="006B7876">
            <w:pPr>
              <w:jc w:val="both"/>
            </w:pPr>
            <w:r>
              <w:t>В</w:t>
            </w:r>
            <w:r w:rsidRPr="00033D97">
              <w:t xml:space="preserve">анна или душевая кабина </w:t>
            </w:r>
            <w:r w:rsidRPr="00033D97">
              <w:rPr>
                <w:i/>
                <w:sz w:val="20"/>
                <w:szCs w:val="20"/>
              </w:rPr>
              <w:t>(участником может быть предложен любой из указанных вариантов)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3621C" w:rsidRPr="004B69B3" w:rsidRDefault="0003621C" w:rsidP="006239E9">
            <w:pPr>
              <w:jc w:val="both"/>
            </w:pPr>
            <w:r w:rsidRPr="004B69B3">
              <w:rPr>
                <w:sz w:val="22"/>
                <w:szCs w:val="22"/>
              </w:rPr>
              <w:t>Унитаз со смыв</w:t>
            </w:r>
            <w:r>
              <w:rPr>
                <w:sz w:val="22"/>
                <w:szCs w:val="22"/>
              </w:rPr>
              <w:t xml:space="preserve">ным бачком в рабочем состоянии. Ванна или душевая кабина в исправном </w:t>
            </w:r>
            <w:r w:rsidRPr="006239E9">
              <w:rPr>
                <w:sz w:val="22"/>
                <w:szCs w:val="22"/>
              </w:rPr>
              <w:t>состоянии  с установленным и исправным смесителем и душем.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</w:tr>
      <w:tr w:rsidR="0003621C" w:rsidRPr="00033D97" w:rsidTr="00C24B4A"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621C" w:rsidRPr="00033D97" w:rsidRDefault="0003621C" w:rsidP="004510E2">
            <w:pPr>
              <w:jc w:val="center"/>
            </w:pPr>
            <w:r w:rsidRPr="00033D97">
              <w:t>Окна</w:t>
            </w:r>
          </w:p>
        </w:tc>
        <w:tc>
          <w:tcPr>
            <w:tcW w:w="5387" w:type="dxa"/>
            <w:vAlign w:val="center"/>
          </w:tcPr>
          <w:p w:rsidR="0003621C" w:rsidRPr="00033D97" w:rsidRDefault="0003621C" w:rsidP="004510E2">
            <w:pPr>
              <w:jc w:val="both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3621C" w:rsidRPr="004B69B3" w:rsidRDefault="0003621C" w:rsidP="006239E9">
            <w:pPr>
              <w:jc w:val="both"/>
            </w:pPr>
            <w:r>
              <w:rPr>
                <w:sz w:val="22"/>
                <w:szCs w:val="22"/>
              </w:rPr>
              <w:t xml:space="preserve">Установленные оконные рамы </w:t>
            </w:r>
            <w:r w:rsidRPr="004B69B3">
              <w:rPr>
                <w:sz w:val="22"/>
                <w:szCs w:val="22"/>
              </w:rPr>
              <w:t xml:space="preserve">с остеклением и наличием ручек, </w:t>
            </w:r>
            <w:r w:rsidRPr="00112E97">
              <w:t>без видимых и скрытых повреждений</w:t>
            </w:r>
            <w:r w:rsidRPr="004B69B3">
              <w:rPr>
                <w:sz w:val="22"/>
                <w:szCs w:val="22"/>
              </w:rPr>
              <w:t>, свободно открыва</w:t>
            </w:r>
            <w:r>
              <w:rPr>
                <w:sz w:val="22"/>
                <w:szCs w:val="22"/>
              </w:rPr>
              <w:t>ющиеся</w:t>
            </w:r>
            <w:r w:rsidRPr="004B69B3">
              <w:rPr>
                <w:sz w:val="22"/>
                <w:szCs w:val="22"/>
              </w:rPr>
              <w:t xml:space="preserve"> и закрываю</w:t>
            </w:r>
            <w:r>
              <w:rPr>
                <w:sz w:val="22"/>
                <w:szCs w:val="22"/>
              </w:rPr>
              <w:t>щиеся.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</w:tr>
      <w:tr w:rsidR="0003621C" w:rsidRPr="00033D97" w:rsidTr="00C24B4A"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621C" w:rsidRPr="00033D97" w:rsidRDefault="0003621C" w:rsidP="004510E2">
            <w:pPr>
              <w:jc w:val="center"/>
            </w:pPr>
            <w:r w:rsidRPr="00033D97">
              <w:t>Двери</w:t>
            </w:r>
          </w:p>
        </w:tc>
        <w:tc>
          <w:tcPr>
            <w:tcW w:w="5387" w:type="dxa"/>
            <w:vAlign w:val="center"/>
          </w:tcPr>
          <w:p w:rsidR="0003621C" w:rsidRPr="00033D97" w:rsidRDefault="0003621C" w:rsidP="004510E2">
            <w:pPr>
              <w:jc w:val="both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3621C" w:rsidRPr="004B69B3" w:rsidRDefault="0003621C" w:rsidP="00A51840">
            <w:pPr>
              <w:jc w:val="both"/>
            </w:pPr>
            <w:r w:rsidRPr="004B69B3">
              <w:rPr>
                <w:sz w:val="22"/>
                <w:szCs w:val="22"/>
              </w:rPr>
              <w:t xml:space="preserve">Входная дверь – с исправным врезным замком, межкомнатные двери – в наличии, в т.ч. в </w:t>
            </w:r>
            <w:proofErr w:type="gramStart"/>
            <w:r w:rsidRPr="004B69B3">
              <w:rPr>
                <w:sz w:val="22"/>
                <w:szCs w:val="22"/>
              </w:rPr>
              <w:t>с</w:t>
            </w:r>
            <w:proofErr w:type="gramEnd"/>
            <w:r w:rsidRPr="004B69B3">
              <w:rPr>
                <w:sz w:val="22"/>
                <w:szCs w:val="22"/>
              </w:rPr>
              <w:t>/узлах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</w:tr>
      <w:tr w:rsidR="0003621C" w:rsidRPr="00033D97" w:rsidTr="00C24B4A"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621C" w:rsidRPr="00033D97" w:rsidRDefault="0003621C" w:rsidP="004510E2">
            <w:pPr>
              <w:jc w:val="center"/>
            </w:pPr>
            <w:r>
              <w:t>Балкон, лоджия</w:t>
            </w:r>
          </w:p>
        </w:tc>
        <w:tc>
          <w:tcPr>
            <w:tcW w:w="5387" w:type="dxa"/>
            <w:vAlign w:val="center"/>
          </w:tcPr>
          <w:p w:rsidR="0003621C" w:rsidRPr="00033D97" w:rsidRDefault="0003621C" w:rsidP="001F563C">
            <w:pPr>
              <w:jc w:val="both"/>
            </w:pPr>
            <w:proofErr w:type="gramStart"/>
            <w:r>
              <w:t>Есть</w:t>
            </w:r>
            <w:proofErr w:type="gramEnd"/>
            <w:r>
              <w:t xml:space="preserve">/нет </w:t>
            </w:r>
            <w:r w:rsidRPr="00033D97">
              <w:rPr>
                <w:i/>
                <w:sz w:val="20"/>
                <w:szCs w:val="20"/>
              </w:rPr>
              <w:t xml:space="preserve">(участником может быть </w:t>
            </w:r>
            <w:r>
              <w:rPr>
                <w:i/>
                <w:sz w:val="20"/>
                <w:szCs w:val="20"/>
              </w:rPr>
              <w:t>выбран</w:t>
            </w:r>
            <w:r w:rsidRPr="00033D97">
              <w:rPr>
                <w:i/>
                <w:sz w:val="20"/>
                <w:szCs w:val="20"/>
              </w:rPr>
              <w:t xml:space="preserve"> любой из указанных вариантов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3621C" w:rsidRPr="004B69B3" w:rsidRDefault="0003621C" w:rsidP="006239E9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Pr="001F563C">
              <w:rPr>
                <w:sz w:val="22"/>
                <w:szCs w:val="22"/>
              </w:rPr>
              <w:t>ри наличии лоджии (балкона) – без повреждений любого характера.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</w:tr>
      <w:tr w:rsidR="0003621C" w:rsidRPr="00033D97" w:rsidTr="00C24B4A"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621C" w:rsidRPr="00033D97" w:rsidRDefault="0003621C" w:rsidP="004510E2">
            <w:pPr>
              <w:jc w:val="center"/>
            </w:pPr>
            <w:proofErr w:type="spellStart"/>
            <w:r w:rsidRPr="00033D97">
              <w:t>Электроаксессуары</w:t>
            </w:r>
            <w:proofErr w:type="spellEnd"/>
          </w:p>
        </w:tc>
        <w:tc>
          <w:tcPr>
            <w:tcW w:w="5387" w:type="dxa"/>
            <w:vAlign w:val="center"/>
          </w:tcPr>
          <w:p w:rsidR="0003621C" w:rsidRPr="00033D97" w:rsidRDefault="0003621C" w:rsidP="004510E2">
            <w:pPr>
              <w:jc w:val="both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3621C" w:rsidRPr="004B69B3" w:rsidRDefault="0003621C" w:rsidP="004510E2">
            <w:pPr>
              <w:jc w:val="both"/>
            </w:pPr>
            <w:r w:rsidRPr="004B69B3">
              <w:rPr>
                <w:sz w:val="22"/>
                <w:szCs w:val="22"/>
              </w:rPr>
              <w:t>Рабочие выключатели, розетки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</w:tr>
      <w:tr w:rsidR="0003621C" w:rsidRPr="00033D97" w:rsidTr="00BE5DFD"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621C" w:rsidRPr="00033D97" w:rsidRDefault="0003621C" w:rsidP="004510E2">
            <w:pPr>
              <w:jc w:val="center"/>
            </w:pPr>
            <w:r>
              <w:t>Система вентиляции</w:t>
            </w:r>
          </w:p>
        </w:tc>
        <w:tc>
          <w:tcPr>
            <w:tcW w:w="5387" w:type="dxa"/>
            <w:vAlign w:val="center"/>
          </w:tcPr>
          <w:p w:rsidR="0003621C" w:rsidRPr="00033D97" w:rsidRDefault="0003621C" w:rsidP="004510E2">
            <w:pPr>
              <w:jc w:val="both"/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3621C" w:rsidRPr="004B69B3" w:rsidRDefault="0003621C" w:rsidP="00C01A33">
            <w:pPr>
              <w:jc w:val="both"/>
            </w:pPr>
            <w:proofErr w:type="gramStart"/>
            <w:r w:rsidRPr="00C01A33">
              <w:rPr>
                <w:sz w:val="22"/>
                <w:szCs w:val="22"/>
              </w:rPr>
              <w:t>Естественная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01A33">
              <w:rPr>
                <w:sz w:val="22"/>
                <w:szCs w:val="22"/>
              </w:rPr>
              <w:t>вытяжная из кухни, санузла, в исправном состоянии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21C" w:rsidRPr="00033D97" w:rsidRDefault="0003621C" w:rsidP="004510E2"/>
        </w:tc>
      </w:tr>
    </w:tbl>
    <w:p w:rsidR="00C01A33" w:rsidRDefault="00C01A33">
      <w:r>
        <w:br w:type="page"/>
      </w:r>
    </w:p>
    <w:tbl>
      <w:tblPr>
        <w:tblpPr w:leftFromText="180" w:rightFromText="180" w:horzAnchor="margin" w:tblpY="130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2268"/>
        <w:gridCol w:w="5387"/>
        <w:gridCol w:w="4678"/>
        <w:gridCol w:w="708"/>
        <w:gridCol w:w="993"/>
      </w:tblGrid>
      <w:tr w:rsidR="0003621C" w:rsidRPr="00033D97" w:rsidTr="00C01A33">
        <w:trPr>
          <w:trHeight w:val="1362"/>
        </w:trPr>
        <w:tc>
          <w:tcPr>
            <w:tcW w:w="1809" w:type="dxa"/>
            <w:vMerge w:val="restart"/>
            <w:vAlign w:val="center"/>
          </w:tcPr>
          <w:p w:rsidR="0003621C" w:rsidRPr="00033D97" w:rsidRDefault="0003621C" w:rsidP="004510E2"/>
        </w:tc>
        <w:tc>
          <w:tcPr>
            <w:tcW w:w="2268" w:type="dxa"/>
            <w:vAlign w:val="center"/>
          </w:tcPr>
          <w:p w:rsidR="0003621C" w:rsidRPr="00033D97" w:rsidRDefault="0003621C" w:rsidP="004510E2">
            <w:pPr>
              <w:jc w:val="center"/>
            </w:pPr>
            <w:r w:rsidRPr="00033D97">
              <w:t>Инженерное обеспечение</w:t>
            </w:r>
          </w:p>
        </w:tc>
        <w:tc>
          <w:tcPr>
            <w:tcW w:w="5387" w:type="dxa"/>
            <w:vAlign w:val="center"/>
          </w:tcPr>
          <w:p w:rsidR="0003621C" w:rsidRPr="00033D97" w:rsidRDefault="0003621C" w:rsidP="004510E2">
            <w:pPr>
              <w:jc w:val="both"/>
            </w:pPr>
          </w:p>
        </w:tc>
        <w:tc>
          <w:tcPr>
            <w:tcW w:w="4678" w:type="dxa"/>
            <w:vAlign w:val="center"/>
          </w:tcPr>
          <w:p w:rsidR="0003621C" w:rsidRPr="008E2252" w:rsidRDefault="0003621C" w:rsidP="008E2252">
            <w:pPr>
              <w:jc w:val="both"/>
            </w:pPr>
            <w:r w:rsidRPr="004B69B3">
              <w:rPr>
                <w:sz w:val="22"/>
                <w:szCs w:val="22"/>
              </w:rPr>
              <w:t xml:space="preserve">Наличие централизованного </w:t>
            </w:r>
            <w:proofErr w:type="gramStart"/>
            <w:r w:rsidRPr="004B69B3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4B69B3">
              <w:rPr>
                <w:sz w:val="22"/>
                <w:szCs w:val="22"/>
              </w:rPr>
              <w:t>снабжения</w:t>
            </w:r>
            <w:proofErr w:type="gramEnd"/>
            <w:r w:rsidRPr="004B69B3">
              <w:rPr>
                <w:sz w:val="22"/>
                <w:szCs w:val="22"/>
              </w:rPr>
              <w:t xml:space="preserve">, наличие  централизованного теплоснабжения, наличие  централизованного холодного водоснабжения, наличие централизованного  горячего водоснабжения, наличие централизованной  канализации. Выполнена установка радиаторов отопления. </w:t>
            </w:r>
          </w:p>
          <w:p w:rsidR="0003621C" w:rsidRPr="004B69B3" w:rsidRDefault="0003621C" w:rsidP="008E2252">
            <w:pPr>
              <w:jc w:val="both"/>
            </w:pPr>
            <w:r w:rsidRPr="004B69B3">
              <w:rPr>
                <w:sz w:val="22"/>
                <w:szCs w:val="22"/>
              </w:rPr>
              <w:t>Наличие приборов учета горячего и холодного водоснабжения,  зарегистрированных в установленном порядке в организации, предоставляющей услуги.</w:t>
            </w:r>
          </w:p>
        </w:tc>
        <w:tc>
          <w:tcPr>
            <w:tcW w:w="708" w:type="dxa"/>
            <w:vMerge w:val="restart"/>
            <w:vAlign w:val="center"/>
          </w:tcPr>
          <w:p w:rsidR="0003621C" w:rsidRPr="00033D97" w:rsidRDefault="0003621C" w:rsidP="004510E2"/>
        </w:tc>
        <w:tc>
          <w:tcPr>
            <w:tcW w:w="993" w:type="dxa"/>
            <w:vMerge w:val="restart"/>
            <w:vAlign w:val="center"/>
          </w:tcPr>
          <w:p w:rsidR="0003621C" w:rsidRPr="00033D97" w:rsidRDefault="0003621C" w:rsidP="004510E2"/>
        </w:tc>
      </w:tr>
      <w:tr w:rsidR="0003621C" w:rsidRPr="00033D97" w:rsidTr="008E2252">
        <w:trPr>
          <w:trHeight w:val="1362"/>
        </w:trPr>
        <w:tc>
          <w:tcPr>
            <w:tcW w:w="1809" w:type="dxa"/>
            <w:vMerge/>
            <w:vAlign w:val="center"/>
          </w:tcPr>
          <w:p w:rsidR="0003621C" w:rsidRPr="00033D97" w:rsidRDefault="0003621C" w:rsidP="004510E2"/>
        </w:tc>
        <w:tc>
          <w:tcPr>
            <w:tcW w:w="2268" w:type="dxa"/>
            <w:vAlign w:val="center"/>
          </w:tcPr>
          <w:p w:rsidR="0003621C" w:rsidRPr="00033D97" w:rsidRDefault="0003621C" w:rsidP="004510E2">
            <w:pPr>
              <w:jc w:val="center"/>
            </w:pPr>
            <w:r>
              <w:t>Техническое состояние</w:t>
            </w:r>
          </w:p>
        </w:tc>
        <w:tc>
          <w:tcPr>
            <w:tcW w:w="5387" w:type="dxa"/>
            <w:vAlign w:val="center"/>
          </w:tcPr>
          <w:p w:rsidR="0003621C" w:rsidRPr="00033D97" w:rsidRDefault="0003621C" w:rsidP="004510E2">
            <w:pPr>
              <w:jc w:val="both"/>
            </w:pPr>
          </w:p>
        </w:tc>
        <w:tc>
          <w:tcPr>
            <w:tcW w:w="4678" w:type="dxa"/>
          </w:tcPr>
          <w:p w:rsidR="0003621C" w:rsidRPr="008E2252" w:rsidRDefault="0003621C" w:rsidP="008E2252">
            <w:pPr>
              <w:jc w:val="both"/>
            </w:pPr>
            <w:r w:rsidRPr="00C01A33">
              <w:rPr>
                <w:sz w:val="22"/>
                <w:szCs w:val="22"/>
              </w:rPr>
              <w:t xml:space="preserve">Жилое помещение готово к заселению без проведения каких-либо ремонтных работ. </w:t>
            </w:r>
          </w:p>
          <w:p w:rsidR="0003621C" w:rsidRPr="008E2252" w:rsidRDefault="0003621C" w:rsidP="008E2252">
            <w:pPr>
              <w:jc w:val="both"/>
            </w:pPr>
            <w:r w:rsidRPr="00C01A33">
              <w:rPr>
                <w:sz w:val="22"/>
                <w:szCs w:val="22"/>
              </w:rPr>
              <w:t>Жилое помещение не признано ветхо-аварийным, не требует капитального ремонта.</w:t>
            </w:r>
          </w:p>
          <w:p w:rsidR="0003621C" w:rsidRPr="008E2252" w:rsidRDefault="0003621C" w:rsidP="008E2252">
            <w:pPr>
              <w:jc w:val="both"/>
            </w:pPr>
            <w:r w:rsidRPr="00C01A33">
              <w:rPr>
                <w:sz w:val="22"/>
                <w:szCs w:val="22"/>
              </w:rPr>
              <w:t>Все поверхности и установленные в квартире приборы и объекты в хорошем состоянии, качественные и исправные.</w:t>
            </w:r>
          </w:p>
          <w:p w:rsidR="0003621C" w:rsidRPr="003D7061" w:rsidRDefault="0003621C" w:rsidP="008E2252">
            <w:pPr>
              <w:jc w:val="both"/>
              <w:rPr>
                <w:sz w:val="20"/>
                <w:szCs w:val="20"/>
              </w:rPr>
            </w:pPr>
            <w:r w:rsidRPr="00C01A33">
              <w:rPr>
                <w:sz w:val="22"/>
                <w:szCs w:val="22"/>
              </w:rPr>
              <w:t>В квартире нет  перепланировок</w:t>
            </w:r>
            <w:r>
              <w:rPr>
                <w:sz w:val="22"/>
                <w:szCs w:val="22"/>
              </w:rPr>
              <w:t xml:space="preserve"> не прошедших государственную регистрацию</w:t>
            </w:r>
            <w:r w:rsidRPr="00C01A33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vMerge/>
            <w:vAlign w:val="center"/>
          </w:tcPr>
          <w:p w:rsidR="0003621C" w:rsidRPr="00033D97" w:rsidRDefault="0003621C" w:rsidP="004510E2"/>
        </w:tc>
        <w:tc>
          <w:tcPr>
            <w:tcW w:w="993" w:type="dxa"/>
            <w:vMerge/>
            <w:vAlign w:val="center"/>
          </w:tcPr>
          <w:p w:rsidR="0003621C" w:rsidRPr="00033D97" w:rsidRDefault="0003621C" w:rsidP="004510E2"/>
        </w:tc>
      </w:tr>
      <w:tr w:rsidR="008E2252" w:rsidRPr="00033D97" w:rsidTr="008E2252">
        <w:trPr>
          <w:trHeight w:val="617"/>
        </w:trPr>
        <w:tc>
          <w:tcPr>
            <w:tcW w:w="15843" w:type="dxa"/>
            <w:gridSpan w:val="6"/>
            <w:vAlign w:val="center"/>
          </w:tcPr>
          <w:p w:rsidR="008E2252" w:rsidRPr="008E2252" w:rsidRDefault="008E2252" w:rsidP="008E2252">
            <w:r>
              <w:t>Н</w:t>
            </w:r>
            <w:r w:rsidRPr="008E2252">
              <w:t>аименование страны происхождения товара</w:t>
            </w:r>
            <w:r>
              <w:t xml:space="preserve">: </w:t>
            </w:r>
          </w:p>
          <w:p w:rsidR="008E2252" w:rsidRPr="00033D97" w:rsidRDefault="008E2252" w:rsidP="004510E2"/>
        </w:tc>
      </w:tr>
    </w:tbl>
    <w:p w:rsidR="00A54CE2" w:rsidRDefault="00A54CE2">
      <w:pPr>
        <w:suppressAutoHyphens w:val="0"/>
        <w:spacing w:after="200" w:line="276" w:lineRule="auto"/>
        <w:rPr>
          <w:b/>
        </w:rPr>
      </w:pPr>
    </w:p>
    <w:p w:rsidR="00A657CE" w:rsidRPr="00E36C4F" w:rsidRDefault="00A657CE" w:rsidP="00E36C4F">
      <w:pPr>
        <w:suppressAutoHyphens w:val="0"/>
        <w:spacing w:after="200" w:line="276" w:lineRule="auto"/>
        <w:rPr>
          <w:lang w:val="en-US"/>
        </w:rPr>
      </w:pPr>
    </w:p>
    <w:sectPr w:rsidR="00A657CE" w:rsidRPr="00E36C4F" w:rsidSect="00E36C4F">
      <w:pgSz w:w="16838" w:h="11906" w:orient="landscape"/>
      <w:pgMar w:top="1134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271E70"/>
    <w:multiLevelType w:val="hybridMultilevel"/>
    <w:tmpl w:val="F0D2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3DEE"/>
    <w:rsid w:val="0003621C"/>
    <w:rsid w:val="00053E6D"/>
    <w:rsid w:val="000669A4"/>
    <w:rsid w:val="000D2C26"/>
    <w:rsid w:val="00122B5F"/>
    <w:rsid w:val="00134928"/>
    <w:rsid w:val="00194313"/>
    <w:rsid w:val="001C4513"/>
    <w:rsid w:val="001F563C"/>
    <w:rsid w:val="0031017A"/>
    <w:rsid w:val="003403F4"/>
    <w:rsid w:val="00371EB8"/>
    <w:rsid w:val="003F67B9"/>
    <w:rsid w:val="004510E2"/>
    <w:rsid w:val="00453E1C"/>
    <w:rsid w:val="004B69B3"/>
    <w:rsid w:val="00591B12"/>
    <w:rsid w:val="0061273B"/>
    <w:rsid w:val="006239E9"/>
    <w:rsid w:val="006B7876"/>
    <w:rsid w:val="006E7071"/>
    <w:rsid w:val="006F627D"/>
    <w:rsid w:val="006F7457"/>
    <w:rsid w:val="0071452E"/>
    <w:rsid w:val="00736DBC"/>
    <w:rsid w:val="007E2A67"/>
    <w:rsid w:val="008E2252"/>
    <w:rsid w:val="00A51840"/>
    <w:rsid w:val="00A54CE2"/>
    <w:rsid w:val="00A657CE"/>
    <w:rsid w:val="00AD4B63"/>
    <w:rsid w:val="00B43D2D"/>
    <w:rsid w:val="00C01A33"/>
    <w:rsid w:val="00CC0167"/>
    <w:rsid w:val="00D019D3"/>
    <w:rsid w:val="00E36C4F"/>
    <w:rsid w:val="00E83DEE"/>
    <w:rsid w:val="00FC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83DEE"/>
    <w:pPr>
      <w:keepNext/>
      <w:numPr>
        <w:numId w:val="1"/>
      </w:numPr>
      <w:ind w:left="0" w:firstLine="567"/>
      <w:jc w:val="both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DEE"/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11">
    <w:name w:val="Без интервала1"/>
    <w:rsid w:val="00E83DE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nformat">
    <w:name w:val="ConsPlusNonformat"/>
    <w:rsid w:val="00E83DE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Стиль"/>
    <w:rsid w:val="006F6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38EA5-AF88-472A-80E4-F94F922A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2016-10-27T07:42:00Z</dcterms:created>
  <dcterms:modified xsi:type="dcterms:W3CDTF">2016-10-31T09:21:00Z</dcterms:modified>
</cp:coreProperties>
</file>